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7F" w:rsidRPr="009D207F" w:rsidRDefault="009D207F" w:rsidP="009D20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207F">
        <w:rPr>
          <w:rFonts w:ascii="Times New Roman" w:hAnsi="Times New Roman" w:cs="Times New Roman"/>
          <w:sz w:val="28"/>
          <w:szCs w:val="28"/>
          <w:lang w:eastAsia="ru-RU"/>
        </w:rPr>
        <w:t>Извещение «О проведении публичных слушаний»</w:t>
      </w:r>
    </w:p>
    <w:p w:rsidR="009D207F" w:rsidRDefault="009D207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поселка Мотыгино извещает граждан, проживающих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территории муниципального обра</w:t>
      </w:r>
      <w:r w:rsidR="005A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поселок Мотыгино, что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декабря 2024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17 часов 30 минут в здании администрации поселка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Мотыгино по инициативе Главы поселка, в соответствии с распоряжением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</w:t>
      </w:r>
      <w:r w:rsidR="005A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поселка Мотыгино от 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.12.2024г. N</w:t>
      </w:r>
      <w:r w:rsidR="0033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70/1 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публичных слушаний» будут проводиться публичные слушания по проекту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Решения </w:t>
      </w:r>
      <w:proofErr w:type="spellStart"/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поселкового Совета депутатов по проекту бюджета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поселок Мотыгино на 2025 год и на плановый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период 2026 и 2027 годов.</w:t>
      </w:r>
    </w:p>
    <w:p w:rsidR="009D207F" w:rsidRDefault="009D207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будут размещены на официальном сайте администрации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поселка Мотыгино в разделе Официальные</w:t>
      </w:r>
      <w:r w:rsidR="003A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– Проекты МПА с</w:t>
      </w:r>
      <w:r w:rsidR="003A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52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06.</w:t>
      </w:r>
      <w:bookmarkStart w:id="0" w:name="_GoBack"/>
      <w:bookmarkEnd w:id="0"/>
      <w:r w:rsidR="003A52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</w:t>
      </w:r>
      <w:r w:rsidR="0069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Свои предложения, а также вопросы, касающиеся данного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проекта решения, вы можете направлять в письменном виде по адресу: </w:t>
      </w:r>
      <w:proofErr w:type="spellStart"/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spellEnd"/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Мотыгино, ул. Советская, 109 или посредством отправки на электронную</w:t>
      </w:r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почту </w:t>
      </w:r>
      <w:hyperlink r:id="rId4" w:history="1">
        <w:r w:rsidR="005A143F" w:rsidRPr="00E368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admmot@krasmail.ru</w:t>
        </w:r>
      </w:hyperlink>
      <w:r w:rsidRPr="009D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Pr="009D207F" w:rsidRDefault="005A143F" w:rsidP="009D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43F" w:rsidRPr="004305FA" w:rsidRDefault="005A143F" w:rsidP="005A143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</w:rPr>
      </w:pPr>
      <w:r w:rsidRPr="004305FA">
        <w:rPr>
          <w:rFonts w:ascii="Times New Roman" w:hAnsi="Times New Roman"/>
          <w:b/>
          <w:sz w:val="28"/>
        </w:rPr>
        <w:lastRenderedPageBreak/>
        <w:t>КРАСНОЯРСКИЙ КРАЙ</w:t>
      </w:r>
    </w:p>
    <w:p w:rsidR="005A143F" w:rsidRPr="004305FA" w:rsidRDefault="005A143F" w:rsidP="005A14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4305FA">
        <w:rPr>
          <w:rFonts w:ascii="Times New Roman" w:hAnsi="Times New Roman"/>
          <w:b/>
          <w:sz w:val="28"/>
        </w:rPr>
        <w:t>МОТЫГИНСКИЙ РАЙОН</w:t>
      </w:r>
    </w:p>
    <w:p w:rsidR="005A143F" w:rsidRPr="004305FA" w:rsidRDefault="005A143F" w:rsidP="005A14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4305FA">
        <w:rPr>
          <w:rFonts w:ascii="Times New Roman" w:hAnsi="Times New Roman"/>
          <w:b/>
          <w:sz w:val="28"/>
        </w:rPr>
        <w:t>АДМИНИСТРАЦИЯ ПОСЕЛКА МОТЫГИНО</w:t>
      </w:r>
    </w:p>
    <w:p w:rsidR="005A143F" w:rsidRPr="004305FA" w:rsidRDefault="005A143F" w:rsidP="005A143F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5A143F" w:rsidRPr="004305FA" w:rsidRDefault="005A143F" w:rsidP="005A143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4305FA">
        <w:rPr>
          <w:rFonts w:ascii="Times New Roman" w:eastAsia="Times New Roman" w:hAnsi="Times New Roman"/>
          <w:b/>
          <w:sz w:val="28"/>
          <w:szCs w:val="20"/>
        </w:rPr>
        <w:t>РАСПОРЯЖЕНИЕ</w:t>
      </w:r>
    </w:p>
    <w:p w:rsidR="005A143F" w:rsidRPr="004305FA" w:rsidRDefault="005A143F" w:rsidP="005A143F">
      <w:pPr>
        <w:jc w:val="center"/>
      </w:pPr>
    </w:p>
    <w:p w:rsidR="005A143F" w:rsidRPr="00AB274B" w:rsidRDefault="005A143F" w:rsidP="00AB274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06.12.2024</w:t>
      </w:r>
      <w:r w:rsidRPr="004305FA">
        <w:rPr>
          <w:rFonts w:ascii="Times New Roman" w:eastAsia="Times New Roman" w:hAnsi="Times New Roman"/>
          <w:sz w:val="28"/>
          <w:szCs w:val="20"/>
        </w:rPr>
        <w:t xml:space="preserve">г.                                 </w:t>
      </w:r>
      <w:proofErr w:type="spellStart"/>
      <w:r w:rsidRPr="004305FA">
        <w:rPr>
          <w:rFonts w:ascii="Times New Roman" w:eastAsia="Times New Roman" w:hAnsi="Times New Roman"/>
          <w:sz w:val="28"/>
          <w:szCs w:val="20"/>
        </w:rPr>
        <w:t>п.г.т</w:t>
      </w:r>
      <w:proofErr w:type="spellEnd"/>
      <w:r w:rsidRPr="004305FA">
        <w:rPr>
          <w:rFonts w:ascii="Times New Roman" w:eastAsia="Times New Roman" w:hAnsi="Times New Roman"/>
          <w:sz w:val="28"/>
          <w:szCs w:val="20"/>
        </w:rPr>
        <w:t xml:space="preserve">. Мотыгино          </w:t>
      </w:r>
      <w:r w:rsidR="00AB274B">
        <w:rPr>
          <w:rFonts w:ascii="Times New Roman" w:eastAsia="Times New Roman" w:hAnsi="Times New Roman"/>
          <w:sz w:val="28"/>
          <w:szCs w:val="20"/>
        </w:rPr>
        <w:t xml:space="preserve">                         № 70/1</w:t>
      </w:r>
    </w:p>
    <w:p w:rsidR="005A143F" w:rsidRPr="004305FA" w:rsidRDefault="005A143F" w:rsidP="005A143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</w:p>
    <w:p w:rsidR="005A143F" w:rsidRPr="004305FA" w:rsidRDefault="005A143F" w:rsidP="005A143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  <w:r w:rsidRPr="004305FA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О проведении публичных слушаний</w:t>
      </w:r>
    </w:p>
    <w:p w:rsidR="005A143F" w:rsidRPr="004305FA" w:rsidRDefault="005A143F" w:rsidP="005A143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</w:p>
    <w:p w:rsidR="005A143F" w:rsidRDefault="005A143F" w:rsidP="005A1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ст. 38 Устава поселка Мотыгино </w:t>
      </w:r>
      <w:proofErr w:type="spellStart"/>
      <w:r w:rsidRPr="004305FA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Pr="004305FA">
        <w:rPr>
          <w:rFonts w:ascii="Times New Roman" w:hAnsi="Times New Roman"/>
          <w:sz w:val="28"/>
          <w:szCs w:val="28"/>
        </w:rPr>
        <w:t xml:space="preserve"> </w:t>
      </w:r>
    </w:p>
    <w:p w:rsidR="005A143F" w:rsidRPr="004305FA" w:rsidRDefault="005A143F" w:rsidP="005A1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305FA">
        <w:rPr>
          <w:rFonts w:ascii="Times New Roman" w:hAnsi="Times New Roman"/>
          <w:sz w:val="28"/>
          <w:szCs w:val="28"/>
        </w:rPr>
        <w:t>района Красноярского края</w:t>
      </w:r>
      <w:r w:rsidRPr="004305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5A143F" w:rsidRPr="004305FA" w:rsidRDefault="005A143F" w:rsidP="005A143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</w:p>
    <w:p w:rsidR="005A143F" w:rsidRPr="004305FA" w:rsidRDefault="005A143F" w:rsidP="005A143F">
      <w:pPr>
        <w:keepNext/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305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1. </w:t>
      </w:r>
      <w:r w:rsidRPr="004305FA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публичные слушания по проекту Решения </w:t>
      </w:r>
      <w:proofErr w:type="spellStart"/>
      <w:r w:rsidRPr="004305FA">
        <w:rPr>
          <w:rFonts w:ascii="Times New Roman" w:hAnsi="Times New Roman"/>
          <w:sz w:val="28"/>
          <w:szCs w:val="28"/>
          <w:shd w:val="clear" w:color="auto" w:fill="FFFFFF"/>
        </w:rPr>
        <w:t>Мотыгинского</w:t>
      </w:r>
      <w:proofErr w:type="spellEnd"/>
      <w:r w:rsidRPr="004305FA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поселкового Совета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</w:t>
      </w:r>
      <w:r w:rsidRPr="005A143F">
        <w:rPr>
          <w:rFonts w:ascii="Times New Roman" w:hAnsi="Times New Roman"/>
          <w:sz w:val="28"/>
          <w:szCs w:val="28"/>
          <w:shd w:val="clear" w:color="auto" w:fill="FFFFFF"/>
        </w:rPr>
        <w:t>бюджета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143F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поселок Мотыгино на 2025 год и на плановый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143F">
        <w:rPr>
          <w:rFonts w:ascii="Times New Roman" w:hAnsi="Times New Roman"/>
          <w:sz w:val="28"/>
          <w:szCs w:val="28"/>
          <w:shd w:val="clear" w:color="auto" w:fill="FFFFFF"/>
        </w:rPr>
        <w:t xml:space="preserve">период 2026 и 2027 годов. </w:t>
      </w:r>
      <w:r w:rsidRPr="004305FA">
        <w:rPr>
          <w:rFonts w:ascii="Times New Roman" w:hAnsi="Times New Roman"/>
          <w:sz w:val="28"/>
          <w:szCs w:val="28"/>
          <w:shd w:val="clear" w:color="auto" w:fill="FFFFFF"/>
        </w:rPr>
        <w:t>(Приложение №1).</w:t>
      </w:r>
    </w:p>
    <w:p w:rsidR="005A143F" w:rsidRPr="004305FA" w:rsidRDefault="005A143F" w:rsidP="005A143F">
      <w:pPr>
        <w:keepNext/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305FA">
        <w:rPr>
          <w:rFonts w:ascii="Times New Roman" w:hAnsi="Times New Roman"/>
          <w:sz w:val="28"/>
          <w:szCs w:val="28"/>
          <w:shd w:val="clear" w:color="auto" w:fill="FFFFFF"/>
        </w:rPr>
        <w:t xml:space="preserve">2. Определить дату проведения публичных слушаний: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18.12.2024г. в 17.30</w:t>
      </w:r>
      <w:r w:rsidRPr="004305FA">
        <w:rPr>
          <w:rFonts w:ascii="Times New Roman" w:hAnsi="Times New Roman"/>
          <w:b/>
          <w:sz w:val="28"/>
          <w:szCs w:val="28"/>
          <w:shd w:val="clear" w:color="auto" w:fill="FFFFFF"/>
        </w:rPr>
        <w:t>ч</w:t>
      </w:r>
      <w:r w:rsidRPr="004305FA">
        <w:rPr>
          <w:rFonts w:ascii="Times New Roman" w:hAnsi="Times New Roman"/>
          <w:sz w:val="28"/>
          <w:szCs w:val="28"/>
          <w:shd w:val="clear" w:color="auto" w:fill="FFFFFF"/>
        </w:rPr>
        <w:t xml:space="preserve">., по адресу: Красноярский край, </w:t>
      </w:r>
      <w:proofErr w:type="spellStart"/>
      <w:r w:rsidRPr="004305FA">
        <w:rPr>
          <w:rFonts w:ascii="Times New Roman" w:hAnsi="Times New Roman"/>
          <w:sz w:val="28"/>
          <w:szCs w:val="28"/>
          <w:shd w:val="clear" w:color="auto" w:fill="FFFFFF"/>
        </w:rPr>
        <w:t>Мотыгинский</w:t>
      </w:r>
      <w:proofErr w:type="spellEnd"/>
      <w:r w:rsidRPr="004305F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</w:t>
      </w:r>
      <w:proofErr w:type="spellStart"/>
      <w:r w:rsidRPr="004305FA">
        <w:rPr>
          <w:rFonts w:ascii="Times New Roman" w:hAnsi="Times New Roman"/>
          <w:sz w:val="28"/>
          <w:szCs w:val="28"/>
          <w:shd w:val="clear" w:color="auto" w:fill="FFFFFF"/>
        </w:rPr>
        <w:t>п.г.т</w:t>
      </w:r>
      <w:proofErr w:type="spellEnd"/>
      <w:r w:rsidRPr="004305FA">
        <w:rPr>
          <w:rFonts w:ascii="Times New Roman" w:hAnsi="Times New Roman"/>
          <w:sz w:val="28"/>
          <w:szCs w:val="28"/>
          <w:shd w:val="clear" w:color="auto" w:fill="FFFFFF"/>
        </w:rPr>
        <w:t>. Мотыгино, ул. Советская,109.</w:t>
      </w:r>
    </w:p>
    <w:p w:rsidR="005A143F" w:rsidRPr="004305FA" w:rsidRDefault="005A143F" w:rsidP="005A143F">
      <w:pPr>
        <w:keepNext/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305FA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Установить, что граждане муниципального образования поселок Мотыгино могут </w:t>
      </w:r>
      <w:r w:rsidR="00AB274B" w:rsidRPr="005A143F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направлять </w:t>
      </w:r>
      <w:r w:rsidRPr="005A143F">
        <w:rPr>
          <w:rFonts w:ascii="Times New Roman" w:hAnsi="Times New Roman"/>
          <w:sz w:val="28"/>
          <w:szCs w:val="28"/>
          <w:shd w:val="clear" w:color="auto" w:fill="FFFFFF"/>
        </w:rPr>
        <w:t>предложения, а также вопросы, касающиеся данного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проекта решения </w:t>
      </w:r>
      <w:r w:rsidRPr="005A143F">
        <w:rPr>
          <w:rFonts w:ascii="Times New Roman" w:hAnsi="Times New Roman"/>
          <w:sz w:val="28"/>
          <w:szCs w:val="28"/>
          <w:shd w:val="clear" w:color="auto" w:fill="FFFFFF"/>
        </w:rPr>
        <w:t xml:space="preserve">в письменном виде по адресу: </w:t>
      </w:r>
      <w:proofErr w:type="spellStart"/>
      <w:r w:rsidRPr="005A143F">
        <w:rPr>
          <w:rFonts w:ascii="Times New Roman" w:hAnsi="Times New Roman"/>
          <w:sz w:val="28"/>
          <w:szCs w:val="28"/>
          <w:shd w:val="clear" w:color="auto" w:fill="FFFFFF"/>
        </w:rPr>
        <w:t>п.г.т</w:t>
      </w:r>
      <w:proofErr w:type="spellEnd"/>
      <w:r w:rsidRPr="005A143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143F">
        <w:rPr>
          <w:rFonts w:ascii="Times New Roman" w:hAnsi="Times New Roman"/>
          <w:sz w:val="28"/>
          <w:szCs w:val="28"/>
          <w:shd w:val="clear" w:color="auto" w:fill="FFFFFF"/>
        </w:rPr>
        <w:t>Мотыгино, ул. Советская, 109 или посредством отправки на электронную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143F">
        <w:rPr>
          <w:rFonts w:ascii="Times New Roman" w:hAnsi="Times New Roman"/>
          <w:sz w:val="28"/>
          <w:szCs w:val="28"/>
          <w:shd w:val="clear" w:color="auto" w:fill="FFFFFF"/>
        </w:rPr>
        <w:t>почту admmot@krasmail.ru.</w:t>
      </w:r>
    </w:p>
    <w:p w:rsidR="005A143F" w:rsidRPr="004305FA" w:rsidRDefault="005A143F" w:rsidP="005A1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305FA">
        <w:rPr>
          <w:rFonts w:ascii="Times New Roman" w:eastAsia="Times New Roman" w:hAnsi="Times New Roman"/>
          <w:sz w:val="28"/>
          <w:szCs w:val="28"/>
          <w:shd w:val="clear" w:color="auto" w:fill="FFFFFF"/>
        </w:rPr>
        <w:t>4</w:t>
      </w:r>
      <w:r w:rsidRPr="004305FA">
        <w:rPr>
          <w:rFonts w:ascii="Times New Roman" w:eastAsia="Times New Roman" w:hAnsi="Times New Roman"/>
          <w:sz w:val="28"/>
          <w:szCs w:val="28"/>
        </w:rPr>
        <w:t xml:space="preserve"> Контроль исполнения настоящего распоряжения возлагаю на себя.</w:t>
      </w:r>
    </w:p>
    <w:p w:rsidR="005A143F" w:rsidRPr="004305FA" w:rsidRDefault="005A143F" w:rsidP="005A1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305F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5. Настоящее распоряжение вступает в силу со дня подписания, подлежит официальному опубликованию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(обнародованию) </w:t>
      </w:r>
      <w:r w:rsidRPr="004305FA">
        <w:rPr>
          <w:rFonts w:ascii="Times New Roman" w:eastAsia="Times New Roman" w:hAnsi="Times New Roman"/>
          <w:sz w:val="28"/>
          <w:szCs w:val="28"/>
        </w:rPr>
        <w:t>на официальном сайте администрации поселка Мотыгино в информационно-телекоммуникационной сети "Интернет".</w:t>
      </w:r>
    </w:p>
    <w:p w:rsidR="005A143F" w:rsidRPr="004305FA" w:rsidRDefault="005A143F" w:rsidP="005A143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143F" w:rsidRPr="004305FA" w:rsidRDefault="005A143F" w:rsidP="005A143F">
      <w:pPr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143F" w:rsidRPr="004305FA" w:rsidRDefault="005A143F" w:rsidP="005A143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</w:p>
    <w:p w:rsidR="005A143F" w:rsidRPr="004305FA" w:rsidRDefault="005A143F" w:rsidP="005A143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143F" w:rsidRPr="004305FA" w:rsidRDefault="005A143F" w:rsidP="005A1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5A143F" w:rsidRPr="004305FA" w:rsidRDefault="005A143F" w:rsidP="005A14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r w:rsidRPr="004305FA">
        <w:rPr>
          <w:rFonts w:ascii="Times New Roman" w:eastAsia="Times New Roman" w:hAnsi="Times New Roman"/>
          <w:color w:val="000000"/>
          <w:sz w:val="28"/>
          <w:szCs w:val="28"/>
        </w:rPr>
        <w:t>поселка Мотыгин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                       </w:t>
      </w:r>
      <w:r w:rsidRPr="004305FA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</w:t>
      </w:r>
      <w:r w:rsidRPr="004305F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Абдрахимова</w:t>
      </w:r>
      <w:proofErr w:type="spellEnd"/>
    </w:p>
    <w:p w:rsidR="005A143F" w:rsidRPr="004305FA" w:rsidRDefault="005A143F" w:rsidP="005A143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143F" w:rsidRDefault="005A143F" w:rsidP="005A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143F" w:rsidRDefault="005A143F" w:rsidP="005A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143F" w:rsidRDefault="005A143F" w:rsidP="005A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143F" w:rsidRDefault="005A143F" w:rsidP="005A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143F" w:rsidRDefault="005A143F" w:rsidP="005A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E4F71" w:rsidRDefault="007E4F71" w:rsidP="005A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E4F71" w:rsidRDefault="007E4F71" w:rsidP="007E4F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7E4F71" w:rsidRDefault="001D1C52" w:rsidP="007E4F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="007E4F7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распоряжению от 06.12.2024г. № 70-р</w:t>
      </w:r>
    </w:p>
    <w:sectPr w:rsidR="007E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32"/>
    <w:rsid w:val="001D1C52"/>
    <w:rsid w:val="002119CB"/>
    <w:rsid w:val="00330A83"/>
    <w:rsid w:val="003A5258"/>
    <w:rsid w:val="004C0056"/>
    <w:rsid w:val="005A143F"/>
    <w:rsid w:val="00697F74"/>
    <w:rsid w:val="007E4F71"/>
    <w:rsid w:val="008E3504"/>
    <w:rsid w:val="009D207F"/>
    <w:rsid w:val="00A12832"/>
    <w:rsid w:val="00A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7BFB"/>
  <w15:chartTrackingRefBased/>
  <w15:docId w15:val="{3ABFD5E9-6F6A-45A2-A31B-B930E288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mot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Оксана Анреевна</dc:creator>
  <cp:keywords/>
  <dc:description/>
  <cp:lastModifiedBy>Прокопьева Оксана Анреевна</cp:lastModifiedBy>
  <cp:revision>12</cp:revision>
  <dcterms:created xsi:type="dcterms:W3CDTF">2024-12-18T06:52:00Z</dcterms:created>
  <dcterms:modified xsi:type="dcterms:W3CDTF">2024-12-18T09:07:00Z</dcterms:modified>
</cp:coreProperties>
</file>